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7D2" w:rsidRDefault="006877D2" w:rsidP="008F66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877D2" w:rsidRDefault="006877D2" w:rsidP="008F66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75C97" w:rsidRPr="008F66D2" w:rsidRDefault="006877D2" w:rsidP="008F66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</w:t>
      </w:r>
    </w:p>
    <w:p w:rsidR="006877D2" w:rsidRDefault="006877D2" w:rsidP="008F66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66D2">
        <w:rPr>
          <w:rFonts w:ascii="Times New Roman" w:hAnsi="Times New Roman" w:cs="Times New Roman"/>
          <w:sz w:val="24"/>
          <w:szCs w:val="24"/>
        </w:rPr>
        <w:t>Наблюдательн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8F66D2">
        <w:rPr>
          <w:rFonts w:ascii="Times New Roman" w:hAnsi="Times New Roman" w:cs="Times New Roman"/>
          <w:sz w:val="24"/>
          <w:szCs w:val="24"/>
        </w:rPr>
        <w:t xml:space="preserve"> совет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B44A85" w:rsidRPr="008F66D2" w:rsidRDefault="006877D2" w:rsidP="008F66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66D2">
        <w:rPr>
          <w:rFonts w:ascii="Times New Roman" w:hAnsi="Times New Roman" w:cs="Times New Roman"/>
          <w:sz w:val="24"/>
          <w:szCs w:val="24"/>
        </w:rPr>
        <w:t xml:space="preserve"> </w:t>
      </w:r>
      <w:r w:rsidR="00B44A85" w:rsidRPr="008F66D2">
        <w:rPr>
          <w:rFonts w:ascii="Times New Roman" w:hAnsi="Times New Roman" w:cs="Times New Roman"/>
          <w:sz w:val="24"/>
          <w:szCs w:val="24"/>
        </w:rPr>
        <w:t>МАОУ «Прогимназия №64»</w:t>
      </w:r>
    </w:p>
    <w:p w:rsidR="00B44A85" w:rsidRPr="008F66D2" w:rsidRDefault="00B44A85" w:rsidP="008F66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3555"/>
        <w:gridCol w:w="6368"/>
      </w:tblGrid>
      <w:tr w:rsidR="006877D2" w:rsidRPr="008F66D2" w:rsidTr="00820FBD">
        <w:tc>
          <w:tcPr>
            <w:tcW w:w="3555" w:type="dxa"/>
          </w:tcPr>
          <w:p w:rsidR="006877D2" w:rsidRPr="00DD39C5" w:rsidRDefault="006877D2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9C5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6368" w:type="dxa"/>
          </w:tcPr>
          <w:p w:rsidR="006877D2" w:rsidRPr="00DD39C5" w:rsidRDefault="006877D2" w:rsidP="008F66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 </w:t>
            </w:r>
          </w:p>
        </w:tc>
      </w:tr>
      <w:tr w:rsidR="006877D2" w:rsidRPr="008F66D2" w:rsidTr="00820FBD">
        <w:tc>
          <w:tcPr>
            <w:tcW w:w="3555" w:type="dxa"/>
          </w:tcPr>
          <w:p w:rsidR="006877D2" w:rsidRPr="005519A7" w:rsidRDefault="00095307" w:rsidP="008F66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Фурсенко Валентина Александровна</w:t>
            </w:r>
          </w:p>
        </w:tc>
        <w:tc>
          <w:tcPr>
            <w:tcW w:w="6368" w:type="dxa"/>
          </w:tcPr>
          <w:p w:rsidR="006877D2" w:rsidRPr="005519A7" w:rsidRDefault="006877D2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Главный специалист управления образования Исполнительного комитета</w:t>
            </w:r>
          </w:p>
        </w:tc>
      </w:tr>
      <w:tr w:rsidR="006877D2" w:rsidRPr="008F66D2" w:rsidTr="00820FBD">
        <w:tc>
          <w:tcPr>
            <w:tcW w:w="3555" w:type="dxa"/>
          </w:tcPr>
          <w:p w:rsidR="006877D2" w:rsidRPr="005519A7" w:rsidRDefault="005519A7" w:rsidP="008F66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Долинина</w:t>
            </w:r>
            <w:proofErr w:type="spellEnd"/>
            <w:r w:rsidRPr="005519A7">
              <w:rPr>
                <w:rFonts w:ascii="Times New Roman" w:hAnsi="Times New Roman" w:cs="Times New Roman"/>
                <w:sz w:val="24"/>
                <w:szCs w:val="24"/>
              </w:rPr>
              <w:t xml:space="preserve">  Эльза </w:t>
            </w:r>
            <w:proofErr w:type="spellStart"/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6368" w:type="dxa"/>
          </w:tcPr>
          <w:p w:rsidR="005519A7" w:rsidRPr="005519A7" w:rsidRDefault="005519A7" w:rsidP="005519A7">
            <w:pPr>
              <w:pStyle w:val="a4"/>
              <w:spacing w:line="240" w:lineRule="auto"/>
              <w:jc w:val="both"/>
              <w:rPr>
                <w:b w:val="0"/>
                <w:sz w:val="24"/>
                <w:szCs w:val="24"/>
                <w:lang w:val="ru-RU"/>
              </w:rPr>
            </w:pPr>
            <w:r w:rsidRPr="005519A7">
              <w:rPr>
                <w:b w:val="0"/>
                <w:sz w:val="24"/>
                <w:szCs w:val="24"/>
                <w:lang w:val="ru-RU"/>
              </w:rPr>
              <w:t xml:space="preserve">Главный </w:t>
            </w:r>
            <w:proofErr w:type="gramStart"/>
            <w:r w:rsidRPr="005519A7">
              <w:rPr>
                <w:b w:val="0"/>
                <w:sz w:val="24"/>
                <w:szCs w:val="24"/>
              </w:rPr>
              <w:t xml:space="preserve">специалист  </w:t>
            </w:r>
            <w:r w:rsidRPr="005519A7">
              <w:rPr>
                <w:b w:val="0"/>
                <w:sz w:val="24"/>
                <w:szCs w:val="24"/>
                <w:lang w:val="ru-RU"/>
              </w:rPr>
              <w:t>бюджетного</w:t>
            </w:r>
            <w:proofErr w:type="gramEnd"/>
            <w:r w:rsidRPr="005519A7">
              <w:rPr>
                <w:b w:val="0"/>
                <w:sz w:val="24"/>
                <w:szCs w:val="24"/>
                <w:lang w:val="ru-RU"/>
              </w:rPr>
              <w:t xml:space="preserve"> отдела  управления финансов  Исполнительного комитета</w:t>
            </w:r>
          </w:p>
          <w:p w:rsidR="006877D2" w:rsidRPr="005519A7" w:rsidRDefault="006877D2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7D2" w:rsidRPr="008F66D2" w:rsidTr="00820FBD">
        <w:tc>
          <w:tcPr>
            <w:tcW w:w="3555" w:type="dxa"/>
          </w:tcPr>
          <w:p w:rsidR="006877D2" w:rsidRPr="005519A7" w:rsidRDefault="006877D2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9A7">
              <w:rPr>
                <w:rFonts w:ascii="Times New Roman" w:hAnsi="Times New Roman" w:cs="Times New Roman"/>
                <w:sz w:val="24"/>
                <w:szCs w:val="24"/>
              </w:rPr>
              <w:t xml:space="preserve">Шахматова Светлана </w:t>
            </w:r>
            <w:proofErr w:type="spellStart"/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Султановна</w:t>
            </w:r>
            <w:proofErr w:type="spellEnd"/>
          </w:p>
        </w:tc>
        <w:tc>
          <w:tcPr>
            <w:tcW w:w="6368" w:type="dxa"/>
          </w:tcPr>
          <w:p w:rsidR="006877D2" w:rsidRPr="005519A7" w:rsidRDefault="007070E7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Начальник отдела регулирования деятельности юридических лиц управления земельных и имущественных отношений Исполнительного комитета города</w:t>
            </w:r>
          </w:p>
        </w:tc>
      </w:tr>
      <w:tr w:rsidR="006877D2" w:rsidRPr="008F66D2" w:rsidTr="00820FBD">
        <w:tc>
          <w:tcPr>
            <w:tcW w:w="3555" w:type="dxa"/>
          </w:tcPr>
          <w:p w:rsidR="006877D2" w:rsidRPr="005519A7" w:rsidRDefault="006877D2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Елькина</w:t>
            </w:r>
            <w:proofErr w:type="spellEnd"/>
            <w:r w:rsidRPr="005519A7">
              <w:rPr>
                <w:rFonts w:ascii="Times New Roman" w:hAnsi="Times New Roman" w:cs="Times New Roman"/>
                <w:sz w:val="24"/>
                <w:szCs w:val="24"/>
              </w:rPr>
              <w:t xml:space="preserve"> Елена Геннадьевна</w:t>
            </w:r>
          </w:p>
        </w:tc>
        <w:tc>
          <w:tcPr>
            <w:tcW w:w="6368" w:type="dxa"/>
          </w:tcPr>
          <w:p w:rsidR="006877D2" w:rsidRPr="005519A7" w:rsidRDefault="006877D2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Преподаватель  КГАМТ им. Л.Б. Васильева</w:t>
            </w:r>
          </w:p>
        </w:tc>
      </w:tr>
      <w:tr w:rsidR="006877D2" w:rsidRPr="008F66D2" w:rsidTr="00820FBD">
        <w:tc>
          <w:tcPr>
            <w:tcW w:w="3555" w:type="dxa"/>
          </w:tcPr>
          <w:p w:rsidR="006877D2" w:rsidRPr="005519A7" w:rsidRDefault="005519A7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Шалимова Анастасия Сергеевна</w:t>
            </w:r>
          </w:p>
        </w:tc>
        <w:tc>
          <w:tcPr>
            <w:tcW w:w="6368" w:type="dxa"/>
          </w:tcPr>
          <w:p w:rsidR="006877D2" w:rsidRPr="005519A7" w:rsidRDefault="005519A7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директор ООО «ПО </w:t>
            </w:r>
            <w:proofErr w:type="spellStart"/>
            <w:r w:rsidRPr="00551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Регионстрой</w:t>
            </w:r>
            <w:proofErr w:type="spellEnd"/>
            <w:r w:rsidRPr="00551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6877D2" w:rsidRPr="008F66D2" w:rsidTr="00820FBD">
        <w:tc>
          <w:tcPr>
            <w:tcW w:w="3555" w:type="dxa"/>
          </w:tcPr>
          <w:p w:rsidR="006877D2" w:rsidRPr="005519A7" w:rsidRDefault="005519A7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Вакилова</w:t>
            </w:r>
            <w:proofErr w:type="spellEnd"/>
            <w:r w:rsidRPr="00551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Регина </w:t>
            </w:r>
            <w:proofErr w:type="spellStart"/>
            <w:r w:rsidRPr="00551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Мариковна</w:t>
            </w:r>
            <w:proofErr w:type="spellEnd"/>
          </w:p>
        </w:tc>
        <w:tc>
          <w:tcPr>
            <w:tcW w:w="6368" w:type="dxa"/>
          </w:tcPr>
          <w:p w:rsidR="006877D2" w:rsidRPr="005519A7" w:rsidRDefault="005519A7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специалист агентства недвижимости «Луна»</w:t>
            </w:r>
          </w:p>
        </w:tc>
      </w:tr>
      <w:tr w:rsidR="006877D2" w:rsidRPr="008F66D2" w:rsidTr="00820FBD">
        <w:tc>
          <w:tcPr>
            <w:tcW w:w="3555" w:type="dxa"/>
          </w:tcPr>
          <w:p w:rsidR="006877D2" w:rsidRPr="005519A7" w:rsidRDefault="006877D2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Бузюрова Елена Валентиновна</w:t>
            </w:r>
          </w:p>
        </w:tc>
        <w:tc>
          <w:tcPr>
            <w:tcW w:w="6368" w:type="dxa"/>
          </w:tcPr>
          <w:p w:rsidR="006877D2" w:rsidRPr="005519A7" w:rsidRDefault="00820FBD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Учитель изобразительного искусства МАОУ «Прогимназия №64»</w:t>
            </w:r>
          </w:p>
        </w:tc>
      </w:tr>
      <w:tr w:rsidR="00820FBD" w:rsidRPr="008F66D2" w:rsidTr="00820FBD">
        <w:tc>
          <w:tcPr>
            <w:tcW w:w="3555" w:type="dxa"/>
          </w:tcPr>
          <w:p w:rsidR="00820FBD" w:rsidRPr="005519A7" w:rsidRDefault="00820FBD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Зайнеева Ирина Валерьевна</w:t>
            </w:r>
          </w:p>
        </w:tc>
        <w:tc>
          <w:tcPr>
            <w:tcW w:w="6368" w:type="dxa"/>
          </w:tcPr>
          <w:p w:rsidR="00820FBD" w:rsidRPr="005519A7" w:rsidRDefault="00820FBD">
            <w:pPr>
              <w:rPr>
                <w:rFonts w:ascii="Times New Roman" w:hAnsi="Times New Roman" w:cs="Times New Roman"/>
              </w:rPr>
            </w:pPr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Воспитатель группы продленного дня  МАОУ «Прогимназия №64»</w:t>
            </w:r>
          </w:p>
        </w:tc>
      </w:tr>
      <w:tr w:rsidR="00820FBD" w:rsidRPr="008F66D2" w:rsidTr="00820FBD">
        <w:tc>
          <w:tcPr>
            <w:tcW w:w="3555" w:type="dxa"/>
          </w:tcPr>
          <w:p w:rsidR="00820FBD" w:rsidRPr="005519A7" w:rsidRDefault="00820FBD" w:rsidP="0068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Онилова</w:t>
            </w:r>
            <w:proofErr w:type="spellEnd"/>
            <w:r w:rsidRPr="005519A7"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Алексеевна</w:t>
            </w:r>
          </w:p>
        </w:tc>
        <w:tc>
          <w:tcPr>
            <w:tcW w:w="6368" w:type="dxa"/>
          </w:tcPr>
          <w:p w:rsidR="00820FBD" w:rsidRPr="005519A7" w:rsidRDefault="00820FBD" w:rsidP="00820FBD">
            <w:pPr>
              <w:rPr>
                <w:rFonts w:ascii="Times New Roman" w:hAnsi="Times New Roman" w:cs="Times New Roman"/>
              </w:rPr>
            </w:pPr>
            <w:r w:rsidRPr="005519A7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МАОУ «Прогимназия №64»</w:t>
            </w:r>
          </w:p>
        </w:tc>
      </w:tr>
    </w:tbl>
    <w:p w:rsidR="00356782" w:rsidRPr="008F66D2" w:rsidRDefault="00356782" w:rsidP="008F66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356782" w:rsidRPr="008F66D2" w:rsidSect="00750406">
      <w:pgSz w:w="11906" w:h="16838"/>
      <w:pgMar w:top="568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A85"/>
    <w:rsid w:val="00050A05"/>
    <w:rsid w:val="000875B5"/>
    <w:rsid w:val="00095307"/>
    <w:rsid w:val="00300533"/>
    <w:rsid w:val="00356782"/>
    <w:rsid w:val="00532D45"/>
    <w:rsid w:val="005519A7"/>
    <w:rsid w:val="00564080"/>
    <w:rsid w:val="00564233"/>
    <w:rsid w:val="006877D2"/>
    <w:rsid w:val="00703B3C"/>
    <w:rsid w:val="007070E7"/>
    <w:rsid w:val="00750406"/>
    <w:rsid w:val="007B1BFF"/>
    <w:rsid w:val="00820FBD"/>
    <w:rsid w:val="00826BAB"/>
    <w:rsid w:val="008F66D2"/>
    <w:rsid w:val="00914484"/>
    <w:rsid w:val="00981370"/>
    <w:rsid w:val="00A00853"/>
    <w:rsid w:val="00A11EDC"/>
    <w:rsid w:val="00AC7F4C"/>
    <w:rsid w:val="00AF78D1"/>
    <w:rsid w:val="00B359C3"/>
    <w:rsid w:val="00B44A85"/>
    <w:rsid w:val="00BC6D53"/>
    <w:rsid w:val="00CB7ABC"/>
    <w:rsid w:val="00D1188E"/>
    <w:rsid w:val="00D723A2"/>
    <w:rsid w:val="00DD39C5"/>
    <w:rsid w:val="00E11281"/>
    <w:rsid w:val="00F7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F17490-1035-4938-8F32-367532C51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4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5519A7"/>
    <w:pPr>
      <w:widowControl w:val="0"/>
      <w:adjustRightInd w:val="0"/>
      <w:spacing w:after="0" w:line="360" w:lineRule="atLeast"/>
      <w:jc w:val="center"/>
      <w:textAlignment w:val="baseline"/>
    </w:pPr>
    <w:rPr>
      <w:rFonts w:ascii="Times New Roman" w:eastAsia="Times New Roman" w:hAnsi="Times New Roman" w:cs="Times New Roman"/>
      <w:b/>
      <w:sz w:val="52"/>
      <w:szCs w:val="20"/>
      <w:lang w:val="x-none" w:eastAsia="x-none"/>
    </w:rPr>
  </w:style>
  <w:style w:type="character" w:customStyle="1" w:styleId="a5">
    <w:name w:val="Основной текст Знак"/>
    <w:basedOn w:val="a0"/>
    <w:link w:val="a4"/>
    <w:rsid w:val="005519A7"/>
    <w:rPr>
      <w:rFonts w:ascii="Times New Roman" w:eastAsia="Times New Roman" w:hAnsi="Times New Roman" w:cs="Times New Roman"/>
      <w:b/>
      <w:sz w:val="52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1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IT_CORP</cp:lastModifiedBy>
  <cp:revision>2</cp:revision>
  <cp:lastPrinted>2021-10-07T05:04:00Z</cp:lastPrinted>
  <dcterms:created xsi:type="dcterms:W3CDTF">2024-01-25T13:38:00Z</dcterms:created>
  <dcterms:modified xsi:type="dcterms:W3CDTF">2024-01-25T13:38:00Z</dcterms:modified>
</cp:coreProperties>
</file>